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923B40" w14:textId="709CAD28" w:rsidR="00EC10F0" w:rsidRDefault="00CD5DEF" w:rsidP="00CD5DEF">
      <w:pPr>
        <w:jc w:val="center"/>
      </w:pPr>
      <w:proofErr w:type="spellStart"/>
      <w:r w:rsidRPr="00CD5DEF">
        <w:rPr>
          <w:rFonts w:ascii="Roboto" w:hAnsi="Roboto"/>
          <w:color w:val="202124"/>
          <w:sz w:val="33"/>
          <w:szCs w:val="33"/>
          <w:highlight w:val="yellow"/>
          <w:shd w:val="clear" w:color="auto" w:fill="FFFFFF"/>
        </w:rPr>
        <w:t>Sikuli</w:t>
      </w:r>
      <w:proofErr w:type="spellEnd"/>
      <w:r w:rsidRPr="00CD5DEF">
        <w:rPr>
          <w:rFonts w:ascii="Roboto" w:hAnsi="Roboto"/>
          <w:color w:val="202124"/>
          <w:sz w:val="33"/>
          <w:szCs w:val="33"/>
          <w:highlight w:val="yellow"/>
          <w:shd w:val="clear" w:color="auto" w:fill="FFFFFF"/>
        </w:rPr>
        <w:t xml:space="preserve"> (Automate Flash Objects)" on YouTube</w:t>
      </w:r>
    </w:p>
    <w:p w14:paraId="17B03D9C" w14:textId="77777777" w:rsidR="00CD5DEF" w:rsidRPr="00CD5DEF" w:rsidRDefault="00CD5DEF" w:rsidP="00CD5D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4" w:tgtFrame="_blank" w:history="1">
        <w:r w:rsidRPr="00CD5DEF">
          <w:rPr>
            <w:rFonts w:ascii="Arial" w:eastAsia="Times New Roman" w:hAnsi="Arial" w:cs="Arial"/>
            <w:color w:val="1155CC"/>
            <w:sz w:val="24"/>
            <w:szCs w:val="24"/>
            <w:u w:val="single"/>
            <w:shd w:val="clear" w:color="auto" w:fill="FFFFFF"/>
            <w:lang w:eastAsia="en-IN"/>
          </w:rPr>
          <w:t>https://youtu.be/OtQAMoXYqes</w:t>
        </w:r>
      </w:hyperlink>
    </w:p>
    <w:p w14:paraId="5F383D39" w14:textId="77777777" w:rsidR="00CD5DEF" w:rsidRPr="00CD5DEF" w:rsidRDefault="00CD5DEF" w:rsidP="00CD5DE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B918C5A" w14:textId="77777777" w:rsidR="00CD5DEF" w:rsidRPr="00CD5DEF" w:rsidRDefault="00CD5DEF" w:rsidP="00CD5DE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D5DEF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1. Maven dependency.</w:t>
      </w:r>
    </w:p>
    <w:p w14:paraId="69C20799" w14:textId="77777777" w:rsidR="00CD5DEF" w:rsidRPr="00CD5DEF" w:rsidRDefault="00CD5DEF" w:rsidP="00CD5DE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D5DEF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2. Create Maven project and add dependency of </w:t>
      </w:r>
      <w:proofErr w:type="spellStart"/>
      <w:r w:rsidRPr="00CD5DEF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Sikuli</w:t>
      </w:r>
      <w:proofErr w:type="spellEnd"/>
      <w:r w:rsidRPr="00CD5DEF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and selenium </w:t>
      </w:r>
      <w:proofErr w:type="spellStart"/>
      <w:r w:rsidRPr="00CD5DEF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webdriver</w:t>
      </w:r>
      <w:proofErr w:type="spellEnd"/>
      <w:r w:rsidRPr="00CD5DEF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 </w:t>
      </w:r>
    </w:p>
    <w:p w14:paraId="53AA6D8B" w14:textId="77777777" w:rsidR="00CD5DEF" w:rsidRPr="00CD5DEF" w:rsidRDefault="00CD5DEF" w:rsidP="00CD5DE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D5DEF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3. Take screenshots of play, pause, and so on.</w:t>
      </w:r>
    </w:p>
    <w:p w14:paraId="4C395C17" w14:textId="77777777" w:rsidR="00CD5DEF" w:rsidRPr="00CD5DEF" w:rsidRDefault="00CD5DEF" w:rsidP="00CD5DE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D5DEF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4. Create </w:t>
      </w:r>
      <w:proofErr w:type="spellStart"/>
      <w:r w:rsidRPr="00CD5DEF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Sikuli</w:t>
      </w:r>
      <w:proofErr w:type="spellEnd"/>
      <w:r w:rsidRPr="00CD5DEF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class object and play with it on YouTube.</w:t>
      </w:r>
    </w:p>
    <w:p w14:paraId="4F8EBC17" w14:textId="77777777" w:rsidR="00CD5DEF" w:rsidRPr="00CD5DEF" w:rsidRDefault="00CD5DEF" w:rsidP="00CD5DE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D5DEF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Note: Take the screenshot of play, pause, settings, so on. Store and use in </w:t>
      </w:r>
      <w:proofErr w:type="spellStart"/>
      <w:r w:rsidRPr="00CD5DEF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Sikuli</w:t>
      </w:r>
      <w:proofErr w:type="spellEnd"/>
      <w:r w:rsidRPr="00CD5DEF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constructor parameter.</w:t>
      </w:r>
    </w:p>
    <w:p w14:paraId="7E66178C" w14:textId="45ABD795" w:rsidR="00CD5DEF" w:rsidRDefault="00CD5DEF"/>
    <w:p w14:paraId="6C7A594D" w14:textId="2CC0C793" w:rsidR="00CD5DEF" w:rsidRDefault="00CD5DEF"/>
    <w:p w14:paraId="7AB51BC1" w14:textId="10F6B4A6" w:rsidR="00CD5DEF" w:rsidRDefault="00CD5DEF"/>
    <w:p w14:paraId="637D0FC1" w14:textId="4FD25BF1" w:rsidR="00CD5DEF" w:rsidRDefault="00CD5DEF"/>
    <w:p w14:paraId="541E1DEB" w14:textId="226E9365" w:rsidR="00CD5DEF" w:rsidRDefault="00CD5DEF"/>
    <w:p w14:paraId="07194710" w14:textId="6FC7DB38" w:rsidR="00CD5DEF" w:rsidRDefault="00CD5DEF"/>
    <w:p w14:paraId="6131EC34" w14:textId="533F6047" w:rsidR="00CD5DEF" w:rsidRDefault="00CD5DEF"/>
    <w:p w14:paraId="415D7862" w14:textId="39E0135B" w:rsidR="00CD5DEF" w:rsidRDefault="00CD5DEF"/>
    <w:p w14:paraId="64535609" w14:textId="6C187826" w:rsidR="00CD5DEF" w:rsidRDefault="00CD5DEF"/>
    <w:p w14:paraId="01C644B1" w14:textId="2E45E995" w:rsidR="00CD5DEF" w:rsidRDefault="00CD5DEF"/>
    <w:p w14:paraId="4B1EC436" w14:textId="765A163E" w:rsidR="00CD5DEF" w:rsidRDefault="00CD5DEF"/>
    <w:p w14:paraId="7914456D" w14:textId="19B85F03" w:rsidR="00CD5DEF" w:rsidRDefault="00CD5DEF"/>
    <w:p w14:paraId="5121A5AB" w14:textId="12DD7813" w:rsidR="00CD5DEF" w:rsidRDefault="00CD5DEF"/>
    <w:p w14:paraId="55543A68" w14:textId="1B5188E4" w:rsidR="00CD5DEF" w:rsidRDefault="00CD5DEF"/>
    <w:p w14:paraId="21FD55E4" w14:textId="36505625" w:rsidR="00CD5DEF" w:rsidRDefault="00CD5DEF">
      <w:r>
        <w:rPr>
          <w:noProof/>
        </w:rPr>
        <w:lastRenderedPageBreak/>
        <w:drawing>
          <wp:inline distT="0" distB="0" distL="0" distR="0" wp14:anchorId="6E2B438C" wp14:editId="507D8C7B">
            <wp:extent cx="8863330" cy="4985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181022-120045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1ADE7E" wp14:editId="71311972">
            <wp:extent cx="8863330" cy="49853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181022-12042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7EB8B9" wp14:editId="2DD0B395">
            <wp:extent cx="8863330" cy="49853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20181022-12185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2B69B3" wp14:editId="4A09BB7F">
            <wp:extent cx="8863330" cy="4985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181022-12334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4305AB26" wp14:editId="096C5B24">
            <wp:extent cx="8863330" cy="49853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181022-12335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D5DEF" w:rsidSect="00CD5DEF">
      <w:pgSz w:w="16838" w:h="11906" w:orient="landscape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0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DEF"/>
    <w:rsid w:val="00CA762E"/>
    <w:rsid w:val="00CD5DEF"/>
    <w:rsid w:val="00EC1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5EB028"/>
  <w15:chartTrackingRefBased/>
  <w15:docId w15:val="{F80A42AC-6048-45B2-9444-70730A14CF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CD5DE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616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4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96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69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0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0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2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hyperlink" Target="https://youtu.be/OtQAMoXYqes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6</Pages>
  <Words>68</Words>
  <Characters>393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Vishnuvardhana GC</dc:creator>
  <cp:keywords/>
  <dc:description/>
  <cp:lastModifiedBy>Vishnuvardhana GC</cp:lastModifiedBy>
  <cp:revision>1</cp:revision>
  <dcterms:created xsi:type="dcterms:W3CDTF">2018-10-22T07:36:00Z</dcterms:created>
  <dcterms:modified xsi:type="dcterms:W3CDTF">2018-10-22T08:10:00Z</dcterms:modified>
</cp:coreProperties>
</file>